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282" w:rsidRPr="00A96241" w:rsidRDefault="008E4282" w:rsidP="008E428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415B19" w:rsidRPr="00A459B3" w:rsidRDefault="00415B19" w:rsidP="00415B1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A6AFFB9" wp14:editId="25E15CB6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415B19" w:rsidRDefault="00415B19" w:rsidP="00415B19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15B19" w:rsidRDefault="00415B19" w:rsidP="00415B1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15B19" w:rsidRDefault="00415B19" w:rsidP="00415B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15B19" w:rsidRDefault="00415B19" w:rsidP="00415B1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15B19" w:rsidRDefault="00415B19" w:rsidP="00415B1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15B19" w:rsidRDefault="00415B19" w:rsidP="00415B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15B19" w:rsidRDefault="00415B19" w:rsidP="00415B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28 »  січня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5559BC">
        <w:rPr>
          <w:rFonts w:ascii="Times New Roman" w:hAnsi="Times New Roman"/>
          <w:sz w:val="28"/>
          <w:szCs w:val="28"/>
        </w:rPr>
        <w:t>392</w:t>
      </w:r>
      <w:r>
        <w:rPr>
          <w:rFonts w:ascii="Times New Roman" w:hAnsi="Times New Roman"/>
          <w:sz w:val="28"/>
          <w:szCs w:val="28"/>
        </w:rPr>
        <w:t xml:space="preserve"> - 7 -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415B19" w:rsidRDefault="00415B19" w:rsidP="00415B1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7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передачу майна</w:t>
      </w:r>
    </w:p>
    <w:p w:rsidR="00415B19" w:rsidRPr="00BC702C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Синяківської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415B19" w:rsidRPr="008250D8" w:rsidRDefault="00415B19" w:rsidP="008250D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8250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>У зв’язку з утворенням Бучанської міської територіальної громади,</w:t>
      </w:r>
      <w:r w:rsidR="008250D8" w:rsidRP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згідно з нормами Закону України «Про внесення змі</w:t>
      </w:r>
      <w:bookmarkStart w:id="0" w:name="_GoBack"/>
      <w:r w:rsidR="008250D8" w:rsidRP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н</w:t>
      </w:r>
      <w:bookmarkEnd w:id="0"/>
      <w:r w:rsidR="008250D8" w:rsidRP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</w:t>
      </w:r>
      <w:r w:rsid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 xml:space="preserve"> враховуючи протокол інвентаризаційної комісії від 15.01.2021 року про проведення </w:t>
      </w:r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суцільної інвентаризації товарно-матеріальних цінностей, основних засобів, будівель, споруд, незавершеного будівництва, коштів та розрахунків по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Синяківській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в складі населених пунктів: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с.Синяк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с.Раківка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с.Вороньківка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с.Червоне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01.01.2021 року</w:t>
      </w:r>
      <w:r w:rsidRPr="008250D8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 xml:space="preserve"> </w:t>
      </w:r>
      <w:r w:rsidRPr="008250D8">
        <w:rPr>
          <w:rFonts w:ascii="Times New Roman" w:hAnsi="Times New Roman"/>
          <w:sz w:val="28"/>
          <w:szCs w:val="28"/>
          <w:lang w:val="uk-UA" w:eastAsia="zh-CN"/>
        </w:rPr>
        <w:t>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Pr="008250D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, 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15B19" w:rsidRPr="009452D6" w:rsidRDefault="00415B19" w:rsidP="00415B19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B19" w:rsidRPr="009452D6" w:rsidRDefault="00415B19" w:rsidP="00415B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5B19" w:rsidRPr="009452D6" w:rsidRDefault="00415B19" w:rsidP="00415B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B19" w:rsidRPr="008250D8" w:rsidRDefault="00415B19" w:rsidP="008250D8">
      <w:pPr>
        <w:pStyle w:val="a9"/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CA3A0D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інвентаризаційні описи та </w:t>
      </w:r>
      <w:r w:rsidR="008250D8">
        <w:rPr>
          <w:rFonts w:ascii="Times New Roman" w:hAnsi="Times New Roman" w:cs="Times New Roman"/>
          <w:sz w:val="28"/>
          <w:szCs w:val="28"/>
          <w:lang w:val="uk-UA"/>
        </w:rPr>
        <w:t xml:space="preserve">протокол інвентаризаційної комісії з проведення </w:t>
      </w:r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суцільної інвентаризації</w:t>
      </w:r>
      <w:r w:rsidR="00CA3A0D" w:rsidRPr="0075263B">
        <w:rPr>
          <w:sz w:val="26"/>
          <w:szCs w:val="26"/>
          <w:lang w:val="uk-UA"/>
        </w:rPr>
        <w:t xml:space="preserve"> </w:t>
      </w:r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товарно-матеріальних цінностей, основних засобів, будівель, споруд, незавершеного будівництва, коштів та розрахунків по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Синяківській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в складі населених пунктів: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с.Синяк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с.Раківка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с.Вороньківка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с.Червоне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, станом на 01.01.2021 року</w:t>
      </w:r>
      <w:r w:rsidR="00CA3A0D">
        <w:rPr>
          <w:rFonts w:ascii="Times New Roman" w:hAnsi="Times New Roman" w:cs="Times New Roman"/>
          <w:sz w:val="28"/>
          <w:szCs w:val="28"/>
          <w:lang w:val="uk-UA"/>
        </w:rPr>
        <w:t xml:space="preserve"> (додатки 1, 2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37F81" w:rsidRPr="00437F81" w:rsidRDefault="00CA3A0D" w:rsidP="008250D8">
      <w:pPr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5B19">
        <w:rPr>
          <w:rFonts w:ascii="Times New Roman" w:hAnsi="Times New Roman" w:cs="Times New Roman"/>
          <w:sz w:val="28"/>
          <w:szCs w:val="28"/>
          <w:lang w:val="uk-UA"/>
        </w:rPr>
        <w:t>изначити балансоутримувачами майна</w:t>
      </w:r>
      <w:r w:rsidR="00437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7F81">
        <w:rPr>
          <w:rFonts w:ascii="Times New Roman" w:hAnsi="Times New Roman" w:cs="Times New Roman"/>
          <w:sz w:val="28"/>
          <w:szCs w:val="28"/>
          <w:lang w:val="uk-UA"/>
        </w:rPr>
        <w:t>Синяківської</w:t>
      </w:r>
      <w:proofErr w:type="spellEnd"/>
      <w:r w:rsidR="00437F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15B19">
        <w:rPr>
          <w:rFonts w:ascii="Times New Roman" w:hAnsi="Times New Roman" w:cs="Times New Roman"/>
          <w:sz w:val="28"/>
          <w:szCs w:val="28"/>
          <w:lang w:val="uk-UA"/>
        </w:rPr>
        <w:t xml:space="preserve">, зазначеного в </w:t>
      </w:r>
      <w:r w:rsidR="00437F81">
        <w:rPr>
          <w:rFonts w:ascii="Times New Roman" w:hAnsi="Times New Roman" w:cs="Times New Roman"/>
          <w:sz w:val="28"/>
          <w:szCs w:val="28"/>
          <w:lang w:val="uk-UA"/>
        </w:rPr>
        <w:t>інвентаризаційних описах, наступні установи: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міську раду (додаток 1).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освіти Бучанської міської ради (додаток 2).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культури, національностей та релігій Бучанської міської ради (додаток 3).</w:t>
      </w:r>
    </w:p>
    <w:p w:rsidR="00415B19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УЖКГ» (додаток 4).</w:t>
      </w:r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5B19" w:rsidRPr="00437F81" w:rsidRDefault="00437F81" w:rsidP="00E65A1D">
      <w:pPr>
        <w:pStyle w:val="a9"/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7F81">
        <w:rPr>
          <w:rFonts w:ascii="Times New Roman" w:hAnsi="Times New Roman" w:cs="Times New Roman"/>
          <w:sz w:val="28"/>
          <w:szCs w:val="28"/>
          <w:lang w:val="uk-UA"/>
        </w:rPr>
        <w:t>Комісіям з оприбуткування матеріальних цінностей в Бучанській міській раді, у відділі освіти Бучанської міської ради, у відділі культури, національностей та релігій Бучанської міської ради та в КП «</w:t>
      </w:r>
      <w:proofErr w:type="spellStart"/>
      <w:r w:rsidRPr="00437F81">
        <w:rPr>
          <w:rFonts w:ascii="Times New Roman" w:hAnsi="Times New Roman" w:cs="Times New Roman"/>
          <w:sz w:val="28"/>
          <w:szCs w:val="28"/>
          <w:lang w:val="uk-UA"/>
        </w:rPr>
        <w:t>Бучанське</w:t>
      </w:r>
      <w:proofErr w:type="spellEnd"/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УЖКГ» оприбуткувати товарно-матеріальні цінності, основні засоби, будівлі, споруди, незавершене будівництво, кошти та розрахунки </w:t>
      </w:r>
      <w:proofErr w:type="spellStart"/>
      <w:r w:rsidRPr="00437F81">
        <w:rPr>
          <w:rFonts w:ascii="Times New Roman" w:hAnsi="Times New Roman" w:cs="Times New Roman"/>
          <w:sz w:val="28"/>
          <w:szCs w:val="28"/>
          <w:lang w:val="uk-UA"/>
        </w:rPr>
        <w:t>Синяківської</w:t>
      </w:r>
      <w:proofErr w:type="spellEnd"/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згідно додатків до даного рішення.</w:t>
      </w:r>
    </w:p>
    <w:p w:rsidR="00415B19" w:rsidRPr="00BC702C" w:rsidRDefault="00415B19" w:rsidP="008250D8">
      <w:pPr>
        <w:pStyle w:val="a9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702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415B19" w:rsidRPr="00BC702C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15B19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5B19" w:rsidRPr="00E036B5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5B19" w:rsidRPr="00BC702C" w:rsidRDefault="00415B19" w:rsidP="00415B19">
      <w:pPr>
        <w:rPr>
          <w:rFonts w:ascii="Times New Roman" w:hAnsi="Times New Roman" w:cs="Times New Roman"/>
          <w:b/>
          <w:sz w:val="28"/>
          <w:szCs w:val="28"/>
        </w:rPr>
      </w:pPr>
      <w:r w:rsidRPr="00E036B5">
        <w:rPr>
          <w:b/>
          <w:sz w:val="26"/>
          <w:szCs w:val="26"/>
        </w:rPr>
        <w:tab/>
      </w:r>
      <w:proofErr w:type="spellStart"/>
      <w:r w:rsidRPr="00BC702C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C70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702C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C702C">
        <w:rPr>
          <w:rFonts w:ascii="Times New Roman" w:hAnsi="Times New Roman" w:cs="Times New Roman"/>
          <w:b/>
          <w:sz w:val="28"/>
          <w:szCs w:val="28"/>
        </w:rPr>
        <w:t>А.П. Федорук</w:t>
      </w:r>
    </w:p>
    <w:p w:rsidR="00816301" w:rsidRDefault="0081630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sectPr w:rsidR="00EE1641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559BC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47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B2171"/>
    <w:rsid w:val="00EC31DD"/>
    <w:rsid w:val="00EC37A7"/>
    <w:rsid w:val="00EC688A"/>
    <w:rsid w:val="00ED095E"/>
    <w:rsid w:val="00ED204E"/>
    <w:rsid w:val="00ED249A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3BA8F-5062-43C3-B05F-535AE516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</cp:revision>
  <cp:lastPrinted>2021-01-29T07:58:00Z</cp:lastPrinted>
  <dcterms:created xsi:type="dcterms:W3CDTF">2021-01-25T16:04:00Z</dcterms:created>
  <dcterms:modified xsi:type="dcterms:W3CDTF">2021-01-29T08:49:00Z</dcterms:modified>
</cp:coreProperties>
</file>